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91" w:rsidRPr="00E33A91" w:rsidRDefault="00E33A91" w:rsidP="00E33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3A9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0680" cy="436880"/>
            <wp:effectExtent l="19050" t="0" r="1270" b="0"/>
            <wp:docPr id="2" name="Рисунок 1" descr="13_murmansk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3_murmansk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A91" w:rsidRPr="00E33A91" w:rsidRDefault="00E33A91" w:rsidP="00E3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3A91" w:rsidRPr="00E33A91" w:rsidRDefault="00E33A91" w:rsidP="00E3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33A91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ГОРОДА МУРМАНСКА</w:t>
      </w:r>
    </w:p>
    <w:p w:rsidR="00E33A91" w:rsidRPr="00E33A91" w:rsidRDefault="00E33A91" w:rsidP="00E3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</w:rPr>
      </w:pPr>
      <w:r w:rsidRPr="00E33A91">
        <w:rPr>
          <w:rFonts w:ascii="Times New Roman" w:eastAsia="Times New Roman" w:hAnsi="Times New Roman" w:cs="Times New Roman"/>
          <w:b/>
          <w:spacing w:val="40"/>
          <w:sz w:val="32"/>
          <w:szCs w:val="32"/>
        </w:rPr>
        <w:t>КОМИТЕТ ПО ОБРАЗОВАНИЮ</w:t>
      </w:r>
    </w:p>
    <w:p w:rsidR="00E33A91" w:rsidRPr="00E33A91" w:rsidRDefault="00E33A91" w:rsidP="00E3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</w:rPr>
      </w:pPr>
    </w:p>
    <w:p w:rsidR="00CA7DF2" w:rsidRDefault="00E33A91" w:rsidP="00894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40"/>
        </w:rPr>
      </w:pPr>
      <w:r w:rsidRPr="00E33A91">
        <w:rPr>
          <w:rFonts w:ascii="Times New Roman" w:eastAsia="Times New Roman" w:hAnsi="Times New Roman" w:cs="Times New Roman"/>
          <w:b/>
          <w:spacing w:val="60"/>
          <w:sz w:val="40"/>
          <w:szCs w:val="40"/>
        </w:rPr>
        <w:t>ПРИКАЗ</w:t>
      </w:r>
    </w:p>
    <w:p w:rsidR="001E0830" w:rsidRPr="00E33A91" w:rsidRDefault="001E0830" w:rsidP="00894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40"/>
        </w:rPr>
      </w:pPr>
    </w:p>
    <w:p w:rsidR="00E33A91" w:rsidRDefault="00D0754D" w:rsidP="0085798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857985">
        <w:rPr>
          <w:rFonts w:ascii="Times New Roman" w:eastAsia="Times New Roman" w:hAnsi="Times New Roman" w:cs="Times New Roman"/>
          <w:sz w:val="28"/>
          <w:szCs w:val="28"/>
        </w:rPr>
        <w:t>09.09.2024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3E3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A91" w:rsidRPr="00CA7D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153035">
        <w:rPr>
          <w:rFonts w:ascii="Times New Roman" w:eastAsia="Times New Roman" w:hAnsi="Times New Roman" w:cs="Times New Roman"/>
          <w:sz w:val="28"/>
          <w:szCs w:val="28"/>
        </w:rPr>
        <w:tab/>
      </w:r>
      <w:r w:rsidR="00153035">
        <w:rPr>
          <w:rFonts w:ascii="Times New Roman" w:eastAsia="Times New Roman" w:hAnsi="Times New Roman" w:cs="Times New Roman"/>
          <w:sz w:val="28"/>
          <w:szCs w:val="28"/>
        </w:rPr>
        <w:tab/>
      </w:r>
      <w:r w:rsidR="00153035">
        <w:rPr>
          <w:rFonts w:ascii="Times New Roman" w:eastAsia="Times New Roman" w:hAnsi="Times New Roman" w:cs="Times New Roman"/>
          <w:sz w:val="28"/>
          <w:szCs w:val="28"/>
        </w:rPr>
        <w:tab/>
      </w:r>
      <w:r w:rsidR="00153035">
        <w:rPr>
          <w:rFonts w:ascii="Times New Roman" w:eastAsia="Times New Roman" w:hAnsi="Times New Roman" w:cs="Times New Roman"/>
          <w:sz w:val="28"/>
          <w:szCs w:val="28"/>
        </w:rPr>
        <w:tab/>
      </w:r>
      <w:r w:rsidR="00153035" w:rsidRPr="003E37E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</w:t>
      </w:r>
      <w:r w:rsidR="0085798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</w:t>
      </w:r>
      <w:r w:rsidR="0085798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857985">
        <w:rPr>
          <w:rFonts w:ascii="Times New Roman" w:eastAsia="Times New Roman" w:hAnsi="Times New Roman" w:cs="Times New Roman"/>
          <w:sz w:val="28"/>
          <w:szCs w:val="28"/>
        </w:rPr>
        <w:t>1524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A11AEA" w:rsidRPr="00CA7DF2" w:rsidRDefault="00A11AEA" w:rsidP="00CA7DF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33A91" w:rsidRPr="00CA7DF2" w:rsidRDefault="00E33A91" w:rsidP="00E33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3A91" w:rsidRPr="00076F39" w:rsidRDefault="002C7B71" w:rsidP="00076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графике</w:t>
      </w:r>
      <w:r w:rsidR="0010627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106276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школьного этапа всероссийской олимпиады школьников в городе Мурманске в </w:t>
      </w:r>
      <w:r w:rsidR="00106276" w:rsidRPr="00345D78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F25E7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C2C8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74F69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106276" w:rsidRPr="00345D78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AE082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C2C8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062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6276" w:rsidRPr="00076F39">
        <w:rPr>
          <w:rFonts w:ascii="Times New Roman" w:eastAsia="Times New Roman" w:hAnsi="Times New Roman" w:cs="Times New Roman"/>
          <w:b/>
          <w:sz w:val="28"/>
          <w:szCs w:val="28"/>
        </w:rPr>
        <w:t>учебном году</w:t>
      </w:r>
    </w:p>
    <w:p w:rsidR="00076F39" w:rsidRPr="00E02552" w:rsidRDefault="00076F39" w:rsidP="00076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94094" w:rsidRDefault="00E33A91" w:rsidP="00E33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F39">
        <w:rPr>
          <w:rFonts w:ascii="Times New Roman" w:eastAsia="Times New Roman" w:hAnsi="Times New Roman" w:cs="Times New Roman"/>
          <w:sz w:val="28"/>
          <w:szCs w:val="28"/>
        </w:rPr>
        <w:tab/>
      </w:r>
      <w:r w:rsidR="00106276" w:rsidRPr="00076F39">
        <w:rPr>
          <w:rFonts w:ascii="Times New Roman" w:eastAsia="Times New Roman" w:hAnsi="Times New Roman" w:cs="Times New Roman"/>
          <w:sz w:val="28"/>
          <w:szCs w:val="28"/>
        </w:rPr>
        <w:t>Во исполнение приказ</w:t>
      </w:r>
      <w:r w:rsidR="000300BE" w:rsidRPr="00076F3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06276" w:rsidRPr="00076F39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</w:t>
      </w:r>
      <w:r w:rsidR="000300BE" w:rsidRPr="00076F39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="00106276" w:rsidRPr="00076F3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</w:t>
      </w:r>
      <w:r w:rsidR="000300BE" w:rsidRPr="00076F39">
        <w:rPr>
          <w:rFonts w:ascii="Times New Roman" w:eastAsia="Times New Roman" w:hAnsi="Times New Roman" w:cs="Times New Roman"/>
          <w:sz w:val="28"/>
          <w:szCs w:val="28"/>
        </w:rPr>
        <w:t>27</w:t>
      </w:r>
      <w:r w:rsidR="00106276" w:rsidRPr="00076F39">
        <w:rPr>
          <w:rFonts w:ascii="Times New Roman" w:eastAsia="Times New Roman" w:hAnsi="Times New Roman" w:cs="Times New Roman"/>
          <w:sz w:val="28"/>
          <w:szCs w:val="28"/>
        </w:rPr>
        <w:t>.11.20</w:t>
      </w:r>
      <w:r w:rsidR="000300BE" w:rsidRPr="00076F3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06276" w:rsidRPr="00076F3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300BE" w:rsidRPr="00076F39">
        <w:rPr>
          <w:rFonts w:ascii="Times New Roman" w:eastAsia="Times New Roman" w:hAnsi="Times New Roman" w:cs="Times New Roman"/>
          <w:sz w:val="28"/>
          <w:szCs w:val="28"/>
        </w:rPr>
        <w:t>678</w:t>
      </w:r>
      <w:r w:rsidR="00106276" w:rsidRPr="00076F39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</w:t>
      </w:r>
      <w:r w:rsidR="00106276" w:rsidRPr="002A0D44">
        <w:rPr>
          <w:rFonts w:ascii="Times New Roman" w:eastAsia="Times New Roman" w:hAnsi="Times New Roman" w:cs="Times New Roman"/>
          <w:sz w:val="28"/>
          <w:szCs w:val="28"/>
        </w:rPr>
        <w:t>ядка проведения всер</w:t>
      </w:r>
      <w:r w:rsidR="000300BE">
        <w:rPr>
          <w:rFonts w:ascii="Times New Roman" w:eastAsia="Times New Roman" w:hAnsi="Times New Roman" w:cs="Times New Roman"/>
          <w:sz w:val="28"/>
          <w:szCs w:val="28"/>
        </w:rPr>
        <w:t>оссийской олимпиады школьников»</w:t>
      </w:r>
      <w:r w:rsidR="007803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F17EE">
        <w:rPr>
          <w:rFonts w:ascii="Times New Roman" w:eastAsia="Times New Roman" w:hAnsi="Times New Roman" w:cs="Times New Roman"/>
          <w:sz w:val="28"/>
          <w:szCs w:val="28"/>
        </w:rPr>
        <w:t>информационного письма Министерства образования и науки М</w:t>
      </w:r>
      <w:r w:rsidR="00BC2C89">
        <w:rPr>
          <w:rFonts w:ascii="Times New Roman" w:eastAsia="Times New Roman" w:hAnsi="Times New Roman" w:cs="Times New Roman"/>
          <w:sz w:val="28"/>
          <w:szCs w:val="28"/>
        </w:rPr>
        <w:t xml:space="preserve">урманской области от </w:t>
      </w:r>
      <w:r w:rsidR="00BC2C89" w:rsidRPr="008D052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D0529" w:rsidRPr="008D0529">
        <w:rPr>
          <w:rFonts w:ascii="Times New Roman" w:eastAsia="Times New Roman" w:hAnsi="Times New Roman" w:cs="Times New Roman"/>
          <w:sz w:val="28"/>
          <w:szCs w:val="28"/>
        </w:rPr>
        <w:t>2</w:t>
      </w:r>
      <w:r w:rsidR="00BC2C89" w:rsidRPr="008D0529">
        <w:rPr>
          <w:rFonts w:ascii="Times New Roman" w:eastAsia="Times New Roman" w:hAnsi="Times New Roman" w:cs="Times New Roman"/>
          <w:sz w:val="28"/>
          <w:szCs w:val="28"/>
        </w:rPr>
        <w:t>.09.202</w:t>
      </w:r>
      <w:r w:rsidR="008D0529" w:rsidRPr="008D0529">
        <w:rPr>
          <w:rFonts w:ascii="Times New Roman" w:eastAsia="Times New Roman" w:hAnsi="Times New Roman" w:cs="Times New Roman"/>
          <w:sz w:val="28"/>
          <w:szCs w:val="28"/>
        </w:rPr>
        <w:t>4</w:t>
      </w:r>
      <w:r w:rsidR="00BC2C89" w:rsidRPr="008D05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C89" w:rsidRPr="008D0529">
        <w:rPr>
          <w:rFonts w:ascii="Times New Roman" w:eastAsia="Times New Roman" w:hAnsi="Times New Roman" w:cs="Times New Roman"/>
          <w:sz w:val="28"/>
          <w:szCs w:val="28"/>
        </w:rPr>
        <w:br/>
      </w:r>
      <w:r w:rsidR="003F17EE" w:rsidRPr="008D0529">
        <w:rPr>
          <w:rFonts w:ascii="Times New Roman" w:eastAsia="Times New Roman" w:hAnsi="Times New Roman" w:cs="Times New Roman"/>
          <w:sz w:val="28"/>
          <w:szCs w:val="28"/>
        </w:rPr>
        <w:t>№ 17-09/8</w:t>
      </w:r>
      <w:r w:rsidR="008D0529" w:rsidRPr="008D0529">
        <w:rPr>
          <w:rFonts w:ascii="Times New Roman" w:eastAsia="Times New Roman" w:hAnsi="Times New Roman" w:cs="Times New Roman"/>
          <w:sz w:val="28"/>
          <w:szCs w:val="28"/>
        </w:rPr>
        <w:t>625</w:t>
      </w:r>
      <w:r w:rsidR="003F17EE" w:rsidRPr="008D0529">
        <w:rPr>
          <w:rFonts w:ascii="Times New Roman" w:eastAsia="Times New Roman" w:hAnsi="Times New Roman" w:cs="Times New Roman"/>
          <w:sz w:val="28"/>
          <w:szCs w:val="28"/>
        </w:rPr>
        <w:t xml:space="preserve">-ЕЗ «Об организации школьного этапа </w:t>
      </w:r>
      <w:r w:rsidR="008D0529" w:rsidRPr="008D0529">
        <w:rPr>
          <w:rFonts w:ascii="Times New Roman" w:eastAsia="Times New Roman" w:hAnsi="Times New Roman" w:cs="Times New Roman"/>
          <w:sz w:val="28"/>
          <w:szCs w:val="28"/>
        </w:rPr>
        <w:t>всероссийской олимпиады школьников Мурманской области на платформе Образовательного центра «Сириус</w:t>
      </w:r>
      <w:r w:rsidR="00BC2C89" w:rsidRPr="008D052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D0529" w:rsidRPr="008D05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0529">
        <w:rPr>
          <w:rFonts w:ascii="Times New Roman" w:eastAsia="Times New Roman" w:hAnsi="Times New Roman" w:cs="Times New Roman"/>
          <w:b/>
          <w:sz w:val="28"/>
          <w:szCs w:val="28"/>
        </w:rPr>
        <w:t>п р и к а з ы в а ю:</w:t>
      </w:r>
    </w:p>
    <w:p w:rsidR="00D0754D" w:rsidRPr="00BE654E" w:rsidRDefault="00D0754D" w:rsidP="00E33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33A91" w:rsidRDefault="007D1BF3" w:rsidP="009F294A">
      <w:pPr>
        <w:pStyle w:val="ac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B35">
        <w:rPr>
          <w:rFonts w:ascii="Times New Roman" w:eastAsia="Times New Roman" w:hAnsi="Times New Roman" w:cs="Times New Roman"/>
          <w:sz w:val="28"/>
          <w:szCs w:val="28"/>
        </w:rPr>
        <w:t>Установить следующие сроки проведения школьного этапа всероссийской олимпиады школьников</w:t>
      </w:r>
      <w:r w:rsidR="00B71C19" w:rsidRPr="00C63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3B35">
        <w:rPr>
          <w:rFonts w:ascii="Times New Roman" w:eastAsia="Times New Roman" w:hAnsi="Times New Roman" w:cs="Times New Roman"/>
          <w:sz w:val="28"/>
          <w:szCs w:val="28"/>
        </w:rPr>
        <w:t>в городе Мурманске</w:t>
      </w:r>
      <w:r w:rsidR="00E06441" w:rsidRPr="00C63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54E">
        <w:rPr>
          <w:rFonts w:ascii="Times New Roman" w:eastAsia="Times New Roman" w:hAnsi="Times New Roman" w:cs="Times New Roman"/>
          <w:sz w:val="28"/>
          <w:szCs w:val="28"/>
        </w:rPr>
        <w:br/>
      </w:r>
      <w:r w:rsidR="00C43AA4" w:rsidRPr="00C43AA4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BC2C89">
        <w:rPr>
          <w:rFonts w:ascii="Times New Roman" w:eastAsia="Times New Roman" w:hAnsi="Times New Roman" w:cs="Times New Roman"/>
          <w:sz w:val="28"/>
          <w:szCs w:val="28"/>
        </w:rPr>
        <w:t>4</w:t>
      </w:r>
      <w:r w:rsidR="001F0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2D4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1F0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3AA4" w:rsidRPr="00C43AA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C2C89">
        <w:rPr>
          <w:rFonts w:ascii="Times New Roman" w:eastAsia="Times New Roman" w:hAnsi="Times New Roman" w:cs="Times New Roman"/>
          <w:sz w:val="28"/>
          <w:szCs w:val="28"/>
        </w:rPr>
        <w:t>5</w:t>
      </w:r>
      <w:r w:rsidR="00C43AA4" w:rsidRPr="00C43AA4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  <w:r w:rsidR="00552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3AA4" w:rsidRPr="0089492B">
        <w:rPr>
          <w:rFonts w:ascii="Times New Roman" w:eastAsia="Times New Roman" w:hAnsi="Times New Roman" w:cs="Times New Roman"/>
          <w:sz w:val="28"/>
          <w:szCs w:val="28"/>
        </w:rPr>
        <w:t>(</w:t>
      </w:r>
      <w:r w:rsidR="00E06441" w:rsidRPr="00C63B35">
        <w:rPr>
          <w:rFonts w:ascii="Times New Roman" w:eastAsia="Times New Roman" w:hAnsi="Times New Roman" w:cs="Times New Roman"/>
          <w:sz w:val="28"/>
          <w:szCs w:val="28"/>
        </w:rPr>
        <w:t>далее – школьный этап Олимпиады)</w:t>
      </w:r>
      <w:r w:rsidRPr="00C63B3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B6EF0" w:rsidRDefault="002B6EF0" w:rsidP="001F02D4">
      <w:pPr>
        <w:pStyle w:val="ac"/>
        <w:numPr>
          <w:ilvl w:val="1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онлайн</w:t>
      </w:r>
      <w:r w:rsidR="001F0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4077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1F0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формате на платформе Образовательного це</w:t>
      </w:r>
      <w:r w:rsidR="0064330F">
        <w:rPr>
          <w:rFonts w:ascii="Times New Roman" w:eastAsia="Times New Roman" w:hAnsi="Times New Roman" w:cs="Times New Roman"/>
          <w:sz w:val="28"/>
          <w:szCs w:val="28"/>
        </w:rPr>
        <w:t>нтра «Сириус»:</w:t>
      </w:r>
    </w:p>
    <w:p w:rsidR="00E02552" w:rsidRPr="00E02552" w:rsidRDefault="00E02552" w:rsidP="00E02552">
      <w:pPr>
        <w:pStyle w:val="ac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102"/>
      </w:tblGrid>
      <w:tr w:rsidR="009370C3" w:rsidRPr="009370C3" w:rsidTr="00593E83">
        <w:tc>
          <w:tcPr>
            <w:tcW w:w="4253" w:type="dxa"/>
          </w:tcPr>
          <w:p w:rsidR="009370C3" w:rsidRPr="008739C8" w:rsidRDefault="00FF393E" w:rsidP="008D052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D05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370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сентября, вторник</w:t>
            </w:r>
          </w:p>
        </w:tc>
        <w:tc>
          <w:tcPr>
            <w:tcW w:w="5102" w:type="dxa"/>
          </w:tcPr>
          <w:p w:rsidR="009370C3" w:rsidRPr="009370C3" w:rsidRDefault="008D0529" w:rsidP="009370C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астрономия (5-11 классы)</w:t>
            </w:r>
          </w:p>
        </w:tc>
      </w:tr>
      <w:tr w:rsidR="009370C3" w:rsidRPr="009370C3" w:rsidTr="00593E83">
        <w:tc>
          <w:tcPr>
            <w:tcW w:w="4253" w:type="dxa"/>
          </w:tcPr>
          <w:p w:rsidR="009370C3" w:rsidRPr="008739C8" w:rsidRDefault="009370C3" w:rsidP="008D052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8D05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октября, вторник</w:t>
            </w:r>
          </w:p>
        </w:tc>
        <w:tc>
          <w:tcPr>
            <w:tcW w:w="5102" w:type="dxa"/>
          </w:tcPr>
          <w:p w:rsidR="009370C3" w:rsidRPr="009370C3" w:rsidRDefault="008D0529" w:rsidP="009370C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 (7-11 классы)</w:t>
            </w:r>
          </w:p>
        </w:tc>
      </w:tr>
      <w:tr w:rsidR="009370C3" w:rsidRPr="009370C3" w:rsidTr="00593E83">
        <w:tc>
          <w:tcPr>
            <w:tcW w:w="4253" w:type="dxa"/>
          </w:tcPr>
          <w:p w:rsidR="009370C3" w:rsidRPr="008739C8" w:rsidRDefault="00F874B7" w:rsidP="008D052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8D052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9370C3" w:rsidRPr="00873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октября, </w:t>
            </w:r>
            <w:r w:rsidR="008D0529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102" w:type="dxa"/>
          </w:tcPr>
          <w:p w:rsidR="009370C3" w:rsidRPr="009370C3" w:rsidRDefault="008D0529" w:rsidP="009370C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 (5-6 классы)</w:t>
            </w:r>
          </w:p>
        </w:tc>
      </w:tr>
      <w:tr w:rsidR="00F874B7" w:rsidRPr="009370C3" w:rsidTr="00593E83">
        <w:tc>
          <w:tcPr>
            <w:tcW w:w="4253" w:type="dxa"/>
          </w:tcPr>
          <w:p w:rsidR="00F874B7" w:rsidRDefault="00F874B7" w:rsidP="008D05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8D052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874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октября, </w:t>
            </w:r>
            <w:r w:rsidR="008D052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102" w:type="dxa"/>
          </w:tcPr>
          <w:p w:rsidR="00F874B7" w:rsidRPr="009370C3" w:rsidRDefault="00F874B7" w:rsidP="009370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4B7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  <w:r w:rsidR="008D05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(7-11 классы)</w:t>
            </w:r>
          </w:p>
        </w:tc>
      </w:tr>
      <w:tr w:rsidR="009370C3" w:rsidRPr="009370C3" w:rsidTr="00593E83">
        <w:tc>
          <w:tcPr>
            <w:tcW w:w="4253" w:type="dxa"/>
          </w:tcPr>
          <w:p w:rsidR="009370C3" w:rsidRPr="008739C8" w:rsidRDefault="003F17EE" w:rsidP="008D052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D052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70C3" w:rsidRPr="00873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октября, </w:t>
            </w:r>
            <w:r w:rsidR="009370C3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102" w:type="dxa"/>
          </w:tcPr>
          <w:p w:rsidR="009370C3" w:rsidRPr="009370C3" w:rsidRDefault="009370C3" w:rsidP="009370C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0C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  <w:r w:rsidR="003F17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(4-6 классы)</w:t>
            </w:r>
          </w:p>
        </w:tc>
      </w:tr>
      <w:tr w:rsidR="003F17EE" w:rsidRPr="009370C3" w:rsidTr="00593E83">
        <w:tc>
          <w:tcPr>
            <w:tcW w:w="4253" w:type="dxa"/>
          </w:tcPr>
          <w:p w:rsidR="003F17EE" w:rsidRDefault="003F17EE" w:rsidP="008D05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D052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октября, среда</w:t>
            </w:r>
          </w:p>
        </w:tc>
        <w:tc>
          <w:tcPr>
            <w:tcW w:w="5102" w:type="dxa"/>
          </w:tcPr>
          <w:p w:rsidR="003F17EE" w:rsidRPr="009370C3" w:rsidRDefault="003F17EE" w:rsidP="009370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(7-11 классы)</w:t>
            </w:r>
          </w:p>
        </w:tc>
      </w:tr>
      <w:tr w:rsidR="009370C3" w:rsidRPr="009370C3" w:rsidTr="00593E83">
        <w:tc>
          <w:tcPr>
            <w:tcW w:w="4253" w:type="dxa"/>
          </w:tcPr>
          <w:p w:rsidR="009370C3" w:rsidRPr="008739C8" w:rsidRDefault="008D0529" w:rsidP="008D052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9370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102" w:type="dxa"/>
          </w:tcPr>
          <w:p w:rsidR="009370C3" w:rsidRPr="009370C3" w:rsidRDefault="008D0529" w:rsidP="009370C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 (7-11 классы)</w:t>
            </w:r>
          </w:p>
        </w:tc>
      </w:tr>
      <w:tr w:rsidR="00E02552" w:rsidRPr="009370C3" w:rsidTr="00593E83">
        <w:tc>
          <w:tcPr>
            <w:tcW w:w="4253" w:type="dxa"/>
          </w:tcPr>
          <w:p w:rsidR="00E02552" w:rsidRDefault="008D0529" w:rsidP="00F87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 октября, вторник</w:t>
            </w:r>
          </w:p>
        </w:tc>
        <w:tc>
          <w:tcPr>
            <w:tcW w:w="5102" w:type="dxa"/>
          </w:tcPr>
          <w:p w:rsidR="00E02552" w:rsidRPr="009370C3" w:rsidRDefault="008D0529" w:rsidP="009370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529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(5-11 классы)</w:t>
            </w:r>
          </w:p>
        </w:tc>
      </w:tr>
    </w:tbl>
    <w:p w:rsidR="009F294A" w:rsidRPr="00BE654E" w:rsidRDefault="009F294A" w:rsidP="00BE65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:rsidR="004514BB" w:rsidRPr="00B407E8" w:rsidRDefault="009370C3" w:rsidP="00595E17">
      <w:pPr>
        <w:pStyle w:val="ac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очном формате на базах муниципальных общеобразовательных учреждений</w:t>
      </w:r>
      <w:r w:rsidR="00857985">
        <w:rPr>
          <w:rFonts w:ascii="Times New Roman" w:eastAsia="Times New Roman" w:hAnsi="Times New Roman" w:cs="Times New Roman"/>
          <w:sz w:val="28"/>
          <w:szCs w:val="28"/>
        </w:rPr>
        <w:t xml:space="preserve"> г. Мурманска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02552" w:rsidRPr="00593E83" w:rsidRDefault="00E02552" w:rsidP="00593E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45"/>
        <w:gridCol w:w="5092"/>
      </w:tblGrid>
      <w:tr w:rsidR="008E796A" w:rsidRPr="009370C3" w:rsidTr="00BE654E">
        <w:tc>
          <w:tcPr>
            <w:tcW w:w="4145" w:type="dxa"/>
          </w:tcPr>
          <w:p w:rsidR="008E796A" w:rsidRPr="009370C3" w:rsidRDefault="008E796A" w:rsidP="00D75F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 октября, пятница</w:t>
            </w:r>
          </w:p>
        </w:tc>
        <w:tc>
          <w:tcPr>
            <w:tcW w:w="5092" w:type="dxa"/>
          </w:tcPr>
          <w:p w:rsidR="003C6DB6" w:rsidRDefault="003C6DB6" w:rsidP="003C6D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  <w:p w:rsidR="008E796A" w:rsidRDefault="003C6DB6" w:rsidP="009370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</w:tr>
      <w:tr w:rsidR="00BE654E" w:rsidRPr="009370C3" w:rsidTr="00BE654E">
        <w:tc>
          <w:tcPr>
            <w:tcW w:w="4145" w:type="dxa"/>
          </w:tcPr>
          <w:p w:rsidR="00BE654E" w:rsidRDefault="00BE654E" w:rsidP="00D75F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 октября, вторник</w:t>
            </w:r>
          </w:p>
        </w:tc>
        <w:tc>
          <w:tcPr>
            <w:tcW w:w="5092" w:type="dxa"/>
          </w:tcPr>
          <w:p w:rsidR="00BE654E" w:rsidRDefault="00BE654E" w:rsidP="003C6D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немецкий язык</w:t>
            </w:r>
          </w:p>
          <w:p w:rsidR="00BE654E" w:rsidRDefault="00BE654E" w:rsidP="003C6D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китайский язык</w:t>
            </w:r>
          </w:p>
        </w:tc>
      </w:tr>
      <w:tr w:rsidR="005A1ADB" w:rsidRPr="009370C3" w:rsidTr="00BE654E">
        <w:tc>
          <w:tcPr>
            <w:tcW w:w="4145" w:type="dxa"/>
          </w:tcPr>
          <w:p w:rsidR="005A1ADB" w:rsidRPr="009370C3" w:rsidRDefault="008E796A" w:rsidP="00D75F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октября, четверг</w:t>
            </w:r>
          </w:p>
        </w:tc>
        <w:tc>
          <w:tcPr>
            <w:tcW w:w="5092" w:type="dxa"/>
          </w:tcPr>
          <w:p w:rsidR="008E796A" w:rsidRPr="00275587" w:rsidRDefault="003C6DB6" w:rsidP="009370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DB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5A1ADB" w:rsidRPr="009370C3" w:rsidTr="00BE654E">
        <w:tc>
          <w:tcPr>
            <w:tcW w:w="4145" w:type="dxa"/>
          </w:tcPr>
          <w:p w:rsidR="005A1ADB" w:rsidRPr="009370C3" w:rsidRDefault="008E796A" w:rsidP="00D75F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 октября, пятница</w:t>
            </w:r>
          </w:p>
        </w:tc>
        <w:tc>
          <w:tcPr>
            <w:tcW w:w="5092" w:type="dxa"/>
          </w:tcPr>
          <w:p w:rsidR="003C6DB6" w:rsidRPr="003C6DB6" w:rsidRDefault="003C6DB6" w:rsidP="003C6D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география </w:t>
            </w:r>
          </w:p>
          <w:p w:rsidR="001A6E76" w:rsidRDefault="003C6DB6" w:rsidP="009370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DB6">
              <w:rPr>
                <w:rFonts w:ascii="Times New Roman" w:eastAsia="Times New Roman" w:hAnsi="Times New Roman" w:cs="Times New Roman"/>
                <w:sz w:val="28"/>
                <w:szCs w:val="28"/>
              </w:rPr>
              <w:t>французский язык</w:t>
            </w:r>
          </w:p>
          <w:p w:rsidR="00BE654E" w:rsidRPr="00593E83" w:rsidRDefault="00BE654E" w:rsidP="009370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</w:tr>
      <w:tr w:rsidR="009370C3" w:rsidRPr="009370C3" w:rsidTr="00BE654E">
        <w:tc>
          <w:tcPr>
            <w:tcW w:w="4145" w:type="dxa"/>
          </w:tcPr>
          <w:p w:rsidR="009370C3" w:rsidRPr="009370C3" w:rsidRDefault="008E796A" w:rsidP="00FF39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октября, понедельник</w:t>
            </w:r>
          </w:p>
        </w:tc>
        <w:tc>
          <w:tcPr>
            <w:tcW w:w="5092" w:type="dxa"/>
          </w:tcPr>
          <w:p w:rsidR="009370C3" w:rsidRPr="00275587" w:rsidRDefault="00D75FFA" w:rsidP="009370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FFA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BE654E" w:rsidRPr="009370C3" w:rsidTr="00BE654E">
        <w:tc>
          <w:tcPr>
            <w:tcW w:w="4145" w:type="dxa"/>
          </w:tcPr>
          <w:p w:rsidR="00BE654E" w:rsidRDefault="00BE654E" w:rsidP="00FF39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октября, вторник</w:t>
            </w:r>
          </w:p>
        </w:tc>
        <w:tc>
          <w:tcPr>
            <w:tcW w:w="5092" w:type="dxa"/>
          </w:tcPr>
          <w:p w:rsidR="00BE654E" w:rsidRDefault="00BE654E" w:rsidP="009370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 </w:t>
            </w:r>
          </w:p>
          <w:p w:rsidR="00BE654E" w:rsidRPr="00D75FFA" w:rsidRDefault="00BE654E" w:rsidP="009370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</w:p>
        </w:tc>
      </w:tr>
      <w:tr w:rsidR="009370C3" w:rsidRPr="009370C3" w:rsidTr="00BE654E">
        <w:tc>
          <w:tcPr>
            <w:tcW w:w="4145" w:type="dxa"/>
          </w:tcPr>
          <w:p w:rsidR="009370C3" w:rsidRPr="009370C3" w:rsidRDefault="003C6DB6" w:rsidP="00C00E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 октября, пятница</w:t>
            </w:r>
          </w:p>
        </w:tc>
        <w:tc>
          <w:tcPr>
            <w:tcW w:w="5092" w:type="dxa"/>
          </w:tcPr>
          <w:p w:rsidR="003C6DB6" w:rsidRDefault="003C6DB6" w:rsidP="003C6D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  <w:p w:rsidR="002A7801" w:rsidRPr="00275587" w:rsidRDefault="00BE654E" w:rsidP="003C6D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54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</w:tr>
      <w:tr w:rsidR="009370C3" w:rsidRPr="009370C3" w:rsidTr="00BE654E">
        <w:tc>
          <w:tcPr>
            <w:tcW w:w="4145" w:type="dxa"/>
          </w:tcPr>
          <w:p w:rsidR="009370C3" w:rsidRPr="009370C3" w:rsidRDefault="003C6DB6" w:rsidP="00C00E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 октября, понедельник</w:t>
            </w:r>
          </w:p>
        </w:tc>
        <w:tc>
          <w:tcPr>
            <w:tcW w:w="5092" w:type="dxa"/>
          </w:tcPr>
          <w:p w:rsidR="009370C3" w:rsidRPr="00275587" w:rsidRDefault="005A1ADB" w:rsidP="009370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9370C3" w:rsidRPr="009370C3" w:rsidTr="00BE654E">
        <w:trPr>
          <w:trHeight w:val="70"/>
        </w:trPr>
        <w:tc>
          <w:tcPr>
            <w:tcW w:w="4145" w:type="dxa"/>
          </w:tcPr>
          <w:p w:rsidR="009370C3" w:rsidRPr="002A7801" w:rsidRDefault="003C6DB6" w:rsidP="00C00E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 октября, среда</w:t>
            </w:r>
          </w:p>
        </w:tc>
        <w:tc>
          <w:tcPr>
            <w:tcW w:w="5092" w:type="dxa"/>
          </w:tcPr>
          <w:p w:rsidR="003C6DB6" w:rsidRDefault="003C6DB6" w:rsidP="003C6D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5A1ADB" w:rsidRPr="00275587" w:rsidRDefault="003C6DB6" w:rsidP="003C6D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</w:t>
            </w:r>
          </w:p>
        </w:tc>
      </w:tr>
    </w:tbl>
    <w:p w:rsidR="00BE654E" w:rsidRPr="00BE654E" w:rsidRDefault="00BE654E" w:rsidP="00BE654E">
      <w:pPr>
        <w:pStyle w:val="ac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727D2" w:rsidRDefault="004514BB" w:rsidP="002727D2">
      <w:pPr>
        <w:pStyle w:val="ac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AEA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Муниципальному бюджетному учреждению </w:t>
      </w:r>
      <w:r w:rsidR="008F27B6" w:rsidRPr="00A11AEA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дополнительного профессионального </w:t>
      </w:r>
      <w:r w:rsidRPr="00A11AE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образования города Мурманска </w:t>
      </w:r>
      <w:r w:rsidR="008F27B6" w:rsidRPr="00A11AEA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A11AEA">
        <w:rPr>
          <w:rFonts w:ascii="Times New Roman" w:eastAsia="Times New Roman" w:hAnsi="Times New Roman" w:cs="Times New Roman"/>
          <w:bCs/>
          <w:sz w:val="28"/>
          <w:szCs w:val="28"/>
        </w:rPr>
        <w:t>Городско</w:t>
      </w:r>
      <w:r w:rsidR="008F27B6" w:rsidRPr="00A11AEA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A11AEA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информационно</w:t>
      </w:r>
      <w:r w:rsidR="002D2A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11AE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2D2A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11AEA">
        <w:rPr>
          <w:rFonts w:ascii="Times New Roman" w:eastAsia="Times New Roman" w:hAnsi="Times New Roman" w:cs="Times New Roman"/>
          <w:bCs/>
          <w:sz w:val="28"/>
          <w:szCs w:val="28"/>
        </w:rPr>
        <w:t>методическ</w:t>
      </w:r>
      <w:r w:rsidR="008F27B6" w:rsidRPr="00A11AEA">
        <w:rPr>
          <w:rFonts w:ascii="Times New Roman" w:eastAsia="Times New Roman" w:hAnsi="Times New Roman" w:cs="Times New Roman"/>
          <w:bCs/>
          <w:sz w:val="28"/>
          <w:szCs w:val="28"/>
        </w:rPr>
        <w:t>ий</w:t>
      </w:r>
      <w:r w:rsidRPr="00A11AEA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цент</w:t>
      </w:r>
      <w:r w:rsidR="008F27B6" w:rsidRPr="00A11AEA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A11AE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работников </w:t>
      </w:r>
      <w:r w:rsidR="00E67E95" w:rsidRPr="00A11AE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образования» </w:t>
      </w:r>
      <w:r w:rsidR="00BE654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A11AEA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Pr="00A11AEA">
        <w:rPr>
          <w:rFonts w:ascii="Times New Roman" w:eastAsia="Times New Roman" w:hAnsi="Times New Roman" w:cs="Times New Roman"/>
          <w:bCs/>
          <w:sz w:val="28"/>
          <w:szCs w:val="28"/>
        </w:rPr>
        <w:t>Демьянченко</w:t>
      </w:r>
      <w:proofErr w:type="spellEnd"/>
      <w:r w:rsidRPr="00A11AEA">
        <w:rPr>
          <w:rFonts w:ascii="Times New Roman" w:eastAsia="Times New Roman" w:hAnsi="Times New Roman" w:cs="Times New Roman"/>
          <w:bCs/>
          <w:sz w:val="28"/>
          <w:szCs w:val="28"/>
        </w:rPr>
        <w:t xml:space="preserve"> Н.А.)</w:t>
      </w:r>
      <w:r w:rsidR="00F83177" w:rsidRPr="00A11AEA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E42CB6" w:rsidRPr="00A11AEA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далее </w:t>
      </w:r>
      <w:r w:rsidR="00351E9B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D82EF4" w:rsidRPr="00A11A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3177" w:rsidRPr="00A11AEA">
        <w:rPr>
          <w:rFonts w:ascii="Times New Roman" w:eastAsia="Times New Roman" w:hAnsi="Times New Roman" w:cs="Times New Roman"/>
          <w:sz w:val="28"/>
          <w:szCs w:val="28"/>
        </w:rPr>
        <w:t>МБУ ДПО г. Мурманска ГИМЦ РО</w:t>
      </w:r>
      <w:r w:rsidR="00F83177" w:rsidRPr="00A11AEA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2727D2" w:rsidRPr="00A11AEA">
        <w:rPr>
          <w:rFonts w:ascii="Times New Roman" w:eastAsia="Times New Roman" w:hAnsi="Times New Roman" w:cs="Times New Roman"/>
          <w:bCs/>
          <w:sz w:val="28"/>
          <w:szCs w:val="28"/>
        </w:rPr>
        <w:t xml:space="preserve"> о</w:t>
      </w:r>
      <w:r w:rsidRPr="00A11AEA">
        <w:rPr>
          <w:rFonts w:ascii="Times New Roman" w:eastAsia="Times New Roman" w:hAnsi="Times New Roman" w:cs="Times New Roman"/>
          <w:bCs/>
          <w:sz w:val="28"/>
          <w:szCs w:val="28"/>
        </w:rPr>
        <w:t>существить организационно-техническое и информационное обеспечение</w:t>
      </w:r>
      <w:r w:rsidR="006B5D09" w:rsidRPr="00A11AE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подготовки</w:t>
      </w:r>
      <w:r w:rsidR="00D82EF4" w:rsidRPr="00A11A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B5D09" w:rsidRPr="00A11AEA">
        <w:rPr>
          <w:rFonts w:ascii="Times New Roman" w:eastAsia="Times New Roman" w:hAnsi="Times New Roman" w:cs="Times New Roman"/>
          <w:sz w:val="28"/>
          <w:szCs w:val="28"/>
        </w:rPr>
        <w:t>школьного этапа Олимпиады.</w:t>
      </w:r>
    </w:p>
    <w:p w:rsidR="00A11AEA" w:rsidRPr="00BE654E" w:rsidRDefault="00A11AEA" w:rsidP="00A11AEA">
      <w:pPr>
        <w:pStyle w:val="ac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727D2" w:rsidRDefault="004647B8" w:rsidP="002727D2">
      <w:pPr>
        <w:pStyle w:val="ac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AEA">
        <w:rPr>
          <w:rFonts w:ascii="Times New Roman" w:eastAsia="Times New Roman" w:hAnsi="Times New Roman" w:cs="Times New Roman"/>
          <w:sz w:val="28"/>
          <w:szCs w:val="28"/>
        </w:rPr>
        <w:t>Руководителям муниципальных</w:t>
      </w:r>
      <w:r w:rsidR="002727D2" w:rsidRPr="00A11AEA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учреждений р</w:t>
      </w:r>
      <w:r w:rsidR="00A807DF" w:rsidRPr="00A11AEA">
        <w:rPr>
          <w:rFonts w:ascii="Times New Roman" w:eastAsia="Times New Roman" w:hAnsi="Times New Roman" w:cs="Times New Roman"/>
          <w:sz w:val="28"/>
          <w:szCs w:val="28"/>
        </w:rPr>
        <w:t>азместить на официальном сайте общеобразовательного учреждения</w:t>
      </w:r>
      <w:r w:rsidR="00E123EF" w:rsidRPr="00A11AEA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</w:t>
      </w:r>
      <w:r w:rsidR="00A807DF" w:rsidRPr="00A11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AEA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E9659F" w:rsidRPr="00A11AEA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просвещения Российской Федерации</w:t>
      </w:r>
      <w:r w:rsidR="00A11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54E">
        <w:rPr>
          <w:rFonts w:ascii="Times New Roman" w:eastAsia="Times New Roman" w:hAnsi="Times New Roman" w:cs="Times New Roman"/>
          <w:sz w:val="28"/>
          <w:szCs w:val="28"/>
        </w:rPr>
        <w:br/>
      </w:r>
      <w:r w:rsidR="00E9659F" w:rsidRPr="00A11AEA">
        <w:rPr>
          <w:rFonts w:ascii="Times New Roman" w:eastAsia="Times New Roman" w:hAnsi="Times New Roman" w:cs="Times New Roman"/>
          <w:sz w:val="28"/>
          <w:szCs w:val="28"/>
        </w:rPr>
        <w:t>от 27.11.2020 № 678 «Об утверждении Порядка проведения всероссийской олимпиады школьников»</w:t>
      </w:r>
      <w:r w:rsidR="00A11A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807DF" w:rsidRPr="00A11AEA">
        <w:rPr>
          <w:rFonts w:ascii="Times New Roman" w:eastAsia="Times New Roman" w:hAnsi="Times New Roman" w:cs="Times New Roman"/>
          <w:sz w:val="28"/>
          <w:szCs w:val="28"/>
        </w:rPr>
        <w:t>график проведения школьного этапа Олимпиады</w:t>
      </w:r>
      <w:r w:rsidR="00780375">
        <w:rPr>
          <w:rFonts w:ascii="Times New Roman" w:eastAsia="Times New Roman" w:hAnsi="Times New Roman" w:cs="Times New Roman"/>
          <w:sz w:val="28"/>
          <w:szCs w:val="28"/>
        </w:rPr>
        <w:t>, утвержденный настоящим приказом</w:t>
      </w:r>
      <w:r w:rsidR="00A807DF" w:rsidRPr="00A11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1AEA" w:rsidRPr="00BE654E" w:rsidRDefault="00A11AEA" w:rsidP="00A11AE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4043C" w:rsidRPr="00A11AEA" w:rsidRDefault="0004043C" w:rsidP="002727D2">
      <w:pPr>
        <w:pStyle w:val="ac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AEA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приказа возложить на Корневу С.А., начальника отдела общего образования.</w:t>
      </w:r>
    </w:p>
    <w:p w:rsidR="00E33A91" w:rsidRDefault="00E33A91" w:rsidP="00E33A91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3A91" w:rsidRPr="00A11AEA" w:rsidRDefault="00E33A91" w:rsidP="00E33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3A91" w:rsidRPr="00E33A91" w:rsidRDefault="00E67E95" w:rsidP="00E33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794094" w:rsidRPr="00794094">
        <w:rPr>
          <w:rFonts w:ascii="Times New Roman" w:eastAsia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ь комитета</w:t>
      </w:r>
      <w:r w:rsidR="00794094" w:rsidRPr="0079409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A645D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F7268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A645D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A11AEA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D0754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Т.М. Ларина</w:t>
      </w:r>
    </w:p>
    <w:p w:rsidR="00B838CB" w:rsidRDefault="00B838CB"/>
    <w:sectPr w:rsidR="00B838CB" w:rsidSect="0004043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C55" w:rsidRDefault="000E5C55" w:rsidP="0004043C">
      <w:pPr>
        <w:spacing w:after="0" w:line="240" w:lineRule="auto"/>
      </w:pPr>
      <w:r>
        <w:separator/>
      </w:r>
    </w:p>
  </w:endnote>
  <w:endnote w:type="continuationSeparator" w:id="0">
    <w:p w:rsidR="000E5C55" w:rsidRDefault="000E5C55" w:rsidP="00040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C55" w:rsidRDefault="000E5C55" w:rsidP="0004043C">
      <w:pPr>
        <w:spacing w:after="0" w:line="240" w:lineRule="auto"/>
      </w:pPr>
      <w:r>
        <w:separator/>
      </w:r>
    </w:p>
  </w:footnote>
  <w:footnote w:type="continuationSeparator" w:id="0">
    <w:p w:rsidR="000E5C55" w:rsidRDefault="000E5C55" w:rsidP="00040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61036"/>
      <w:docPartObj>
        <w:docPartGallery w:val="Page Numbers (Top of Page)"/>
        <w:docPartUnique/>
      </w:docPartObj>
    </w:sdtPr>
    <w:sdtEndPr/>
    <w:sdtContent>
      <w:p w:rsidR="006C6F33" w:rsidRDefault="00D8285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9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6F33" w:rsidRDefault="006C6F3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27110"/>
    <w:multiLevelType w:val="multilevel"/>
    <w:tmpl w:val="BA34EE96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F3C5EF4"/>
    <w:multiLevelType w:val="hybridMultilevel"/>
    <w:tmpl w:val="5B66D4B4"/>
    <w:lvl w:ilvl="0" w:tplc="26AABA8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30A4530F"/>
    <w:multiLevelType w:val="multilevel"/>
    <w:tmpl w:val="D7CAF3C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33B62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7786F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91"/>
    <w:rsid w:val="00012501"/>
    <w:rsid w:val="000300BE"/>
    <w:rsid w:val="0004043C"/>
    <w:rsid w:val="00042055"/>
    <w:rsid w:val="00076F39"/>
    <w:rsid w:val="00080B3C"/>
    <w:rsid w:val="0008474A"/>
    <w:rsid w:val="000B4C23"/>
    <w:rsid w:val="000C6170"/>
    <w:rsid w:val="000D0C20"/>
    <w:rsid w:val="000E26F5"/>
    <w:rsid w:val="000E5C55"/>
    <w:rsid w:val="000F3BBE"/>
    <w:rsid w:val="000F4197"/>
    <w:rsid w:val="00106276"/>
    <w:rsid w:val="00115745"/>
    <w:rsid w:val="0012270C"/>
    <w:rsid w:val="001318A4"/>
    <w:rsid w:val="00147530"/>
    <w:rsid w:val="00153035"/>
    <w:rsid w:val="00162CF3"/>
    <w:rsid w:val="001760A7"/>
    <w:rsid w:val="00181F44"/>
    <w:rsid w:val="001A47DB"/>
    <w:rsid w:val="001A6E76"/>
    <w:rsid w:val="001B500A"/>
    <w:rsid w:val="001C2CF3"/>
    <w:rsid w:val="001C5EEE"/>
    <w:rsid w:val="001C6549"/>
    <w:rsid w:val="001E0830"/>
    <w:rsid w:val="001E16D6"/>
    <w:rsid w:val="001E48CF"/>
    <w:rsid w:val="001F02D4"/>
    <w:rsid w:val="0020047A"/>
    <w:rsid w:val="00213B0B"/>
    <w:rsid w:val="00215465"/>
    <w:rsid w:val="002368EC"/>
    <w:rsid w:val="00240945"/>
    <w:rsid w:val="00243AE6"/>
    <w:rsid w:val="0024495E"/>
    <w:rsid w:val="00264E95"/>
    <w:rsid w:val="002727D2"/>
    <w:rsid w:val="0027532D"/>
    <w:rsid w:val="00275587"/>
    <w:rsid w:val="00294859"/>
    <w:rsid w:val="002A0D44"/>
    <w:rsid w:val="002A7801"/>
    <w:rsid w:val="002B30AC"/>
    <w:rsid w:val="002B6EF0"/>
    <w:rsid w:val="002C7A33"/>
    <w:rsid w:val="002C7B71"/>
    <w:rsid w:val="002D2A24"/>
    <w:rsid w:val="002D4745"/>
    <w:rsid w:val="002D5DB0"/>
    <w:rsid w:val="002E0860"/>
    <w:rsid w:val="002F59D0"/>
    <w:rsid w:val="003261C5"/>
    <w:rsid w:val="003425FE"/>
    <w:rsid w:val="00345D78"/>
    <w:rsid w:val="00351E9B"/>
    <w:rsid w:val="003532D9"/>
    <w:rsid w:val="00360BC6"/>
    <w:rsid w:val="003677B5"/>
    <w:rsid w:val="003B225A"/>
    <w:rsid w:val="003C41E6"/>
    <w:rsid w:val="003C6DB6"/>
    <w:rsid w:val="003D1250"/>
    <w:rsid w:val="003E37E3"/>
    <w:rsid w:val="003F17EE"/>
    <w:rsid w:val="004125F8"/>
    <w:rsid w:val="0041791F"/>
    <w:rsid w:val="004514BB"/>
    <w:rsid w:val="004548AD"/>
    <w:rsid w:val="00462720"/>
    <w:rsid w:val="004647B8"/>
    <w:rsid w:val="00470644"/>
    <w:rsid w:val="00480C92"/>
    <w:rsid w:val="0048713B"/>
    <w:rsid w:val="004A3A50"/>
    <w:rsid w:val="004B3639"/>
    <w:rsid w:val="004C6EAE"/>
    <w:rsid w:val="004F7831"/>
    <w:rsid w:val="005200C7"/>
    <w:rsid w:val="005271B1"/>
    <w:rsid w:val="00552D1A"/>
    <w:rsid w:val="005662F6"/>
    <w:rsid w:val="00575688"/>
    <w:rsid w:val="005839F9"/>
    <w:rsid w:val="00593E83"/>
    <w:rsid w:val="00595E17"/>
    <w:rsid w:val="005A1ADB"/>
    <w:rsid w:val="005B7536"/>
    <w:rsid w:val="005C153D"/>
    <w:rsid w:val="005D77BB"/>
    <w:rsid w:val="005E2E7F"/>
    <w:rsid w:val="005F32AD"/>
    <w:rsid w:val="00624D01"/>
    <w:rsid w:val="00641236"/>
    <w:rsid w:val="0064330F"/>
    <w:rsid w:val="00674F69"/>
    <w:rsid w:val="00687F72"/>
    <w:rsid w:val="00691C5B"/>
    <w:rsid w:val="00693DCD"/>
    <w:rsid w:val="006B246E"/>
    <w:rsid w:val="006B5D09"/>
    <w:rsid w:val="006C5485"/>
    <w:rsid w:val="006C6F33"/>
    <w:rsid w:val="006D3B4D"/>
    <w:rsid w:val="006D60BE"/>
    <w:rsid w:val="006E0D76"/>
    <w:rsid w:val="00705781"/>
    <w:rsid w:val="00710AF6"/>
    <w:rsid w:val="00714D1D"/>
    <w:rsid w:val="0071550B"/>
    <w:rsid w:val="00731AC2"/>
    <w:rsid w:val="00740C78"/>
    <w:rsid w:val="007410AB"/>
    <w:rsid w:val="00756C6A"/>
    <w:rsid w:val="007730D3"/>
    <w:rsid w:val="00780375"/>
    <w:rsid w:val="00780AD4"/>
    <w:rsid w:val="0078397D"/>
    <w:rsid w:val="00794094"/>
    <w:rsid w:val="00794A60"/>
    <w:rsid w:val="007960EE"/>
    <w:rsid w:val="007975E4"/>
    <w:rsid w:val="007A01D6"/>
    <w:rsid w:val="007C473A"/>
    <w:rsid w:val="007D1BF3"/>
    <w:rsid w:val="007D205D"/>
    <w:rsid w:val="007F213F"/>
    <w:rsid w:val="00800974"/>
    <w:rsid w:val="008122DB"/>
    <w:rsid w:val="00815909"/>
    <w:rsid w:val="008239BE"/>
    <w:rsid w:val="00857985"/>
    <w:rsid w:val="008721BF"/>
    <w:rsid w:val="008903B8"/>
    <w:rsid w:val="00891B51"/>
    <w:rsid w:val="0089492B"/>
    <w:rsid w:val="008A1CE9"/>
    <w:rsid w:val="008B41B6"/>
    <w:rsid w:val="008B4892"/>
    <w:rsid w:val="008C0E63"/>
    <w:rsid w:val="008D0529"/>
    <w:rsid w:val="008E796A"/>
    <w:rsid w:val="008F215C"/>
    <w:rsid w:val="008F27B6"/>
    <w:rsid w:val="0092566D"/>
    <w:rsid w:val="009370C3"/>
    <w:rsid w:val="00955375"/>
    <w:rsid w:val="00956921"/>
    <w:rsid w:val="00991813"/>
    <w:rsid w:val="009A5178"/>
    <w:rsid w:val="009B226D"/>
    <w:rsid w:val="009B4BEB"/>
    <w:rsid w:val="009C3872"/>
    <w:rsid w:val="009C3EDE"/>
    <w:rsid w:val="009C449C"/>
    <w:rsid w:val="009E5FAE"/>
    <w:rsid w:val="009F294A"/>
    <w:rsid w:val="00A11AEA"/>
    <w:rsid w:val="00A259A1"/>
    <w:rsid w:val="00A47DF0"/>
    <w:rsid w:val="00A521E4"/>
    <w:rsid w:val="00A6451D"/>
    <w:rsid w:val="00A645D5"/>
    <w:rsid w:val="00A66D40"/>
    <w:rsid w:val="00A807DF"/>
    <w:rsid w:val="00A963C3"/>
    <w:rsid w:val="00AA7DA5"/>
    <w:rsid w:val="00AD4077"/>
    <w:rsid w:val="00AD4889"/>
    <w:rsid w:val="00AE082A"/>
    <w:rsid w:val="00B07333"/>
    <w:rsid w:val="00B24201"/>
    <w:rsid w:val="00B24A12"/>
    <w:rsid w:val="00B407E8"/>
    <w:rsid w:val="00B533DE"/>
    <w:rsid w:val="00B539C6"/>
    <w:rsid w:val="00B70397"/>
    <w:rsid w:val="00B71687"/>
    <w:rsid w:val="00B71C19"/>
    <w:rsid w:val="00B838CB"/>
    <w:rsid w:val="00B90B96"/>
    <w:rsid w:val="00B93479"/>
    <w:rsid w:val="00B93583"/>
    <w:rsid w:val="00BA03AB"/>
    <w:rsid w:val="00BA2FF7"/>
    <w:rsid w:val="00BB2E03"/>
    <w:rsid w:val="00BC2C89"/>
    <w:rsid w:val="00BC2EDF"/>
    <w:rsid w:val="00BE02A5"/>
    <w:rsid w:val="00BE654E"/>
    <w:rsid w:val="00BF1658"/>
    <w:rsid w:val="00BF6B55"/>
    <w:rsid w:val="00C00ECC"/>
    <w:rsid w:val="00C0254F"/>
    <w:rsid w:val="00C13813"/>
    <w:rsid w:val="00C30018"/>
    <w:rsid w:val="00C4040D"/>
    <w:rsid w:val="00C43AA4"/>
    <w:rsid w:val="00C533C4"/>
    <w:rsid w:val="00C55CA8"/>
    <w:rsid w:val="00C63B35"/>
    <w:rsid w:val="00C646E2"/>
    <w:rsid w:val="00C6706E"/>
    <w:rsid w:val="00C7361E"/>
    <w:rsid w:val="00CA26DD"/>
    <w:rsid w:val="00CA7DF2"/>
    <w:rsid w:val="00CB2F2A"/>
    <w:rsid w:val="00CF037E"/>
    <w:rsid w:val="00CF7D97"/>
    <w:rsid w:val="00D03D2D"/>
    <w:rsid w:val="00D0754D"/>
    <w:rsid w:val="00D75FFA"/>
    <w:rsid w:val="00D82851"/>
    <w:rsid w:val="00D82EF4"/>
    <w:rsid w:val="00D87405"/>
    <w:rsid w:val="00D90B97"/>
    <w:rsid w:val="00DB7C3A"/>
    <w:rsid w:val="00DC0D06"/>
    <w:rsid w:val="00DC4037"/>
    <w:rsid w:val="00DF1EDB"/>
    <w:rsid w:val="00E02552"/>
    <w:rsid w:val="00E06441"/>
    <w:rsid w:val="00E10ED7"/>
    <w:rsid w:val="00E123EF"/>
    <w:rsid w:val="00E31521"/>
    <w:rsid w:val="00E33A91"/>
    <w:rsid w:val="00E42CB6"/>
    <w:rsid w:val="00E43829"/>
    <w:rsid w:val="00E52CC5"/>
    <w:rsid w:val="00E67930"/>
    <w:rsid w:val="00E67E95"/>
    <w:rsid w:val="00E83EED"/>
    <w:rsid w:val="00E925D9"/>
    <w:rsid w:val="00E93C8A"/>
    <w:rsid w:val="00E9659F"/>
    <w:rsid w:val="00E97C4C"/>
    <w:rsid w:val="00EA1916"/>
    <w:rsid w:val="00EE38A2"/>
    <w:rsid w:val="00EF3FB7"/>
    <w:rsid w:val="00F14E03"/>
    <w:rsid w:val="00F25E71"/>
    <w:rsid w:val="00F5349A"/>
    <w:rsid w:val="00F54090"/>
    <w:rsid w:val="00F62938"/>
    <w:rsid w:val="00F64447"/>
    <w:rsid w:val="00F67B43"/>
    <w:rsid w:val="00F7268D"/>
    <w:rsid w:val="00F83177"/>
    <w:rsid w:val="00F874B7"/>
    <w:rsid w:val="00FA7C14"/>
    <w:rsid w:val="00FE188A"/>
    <w:rsid w:val="00FE4B1A"/>
    <w:rsid w:val="00FF3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1F62"/>
  <w15:docId w15:val="{22E73580-522E-4011-985B-95703411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A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D1B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40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043C"/>
  </w:style>
  <w:style w:type="paragraph" w:styleId="a8">
    <w:name w:val="footer"/>
    <w:basedOn w:val="a"/>
    <w:link w:val="a9"/>
    <w:uiPriority w:val="99"/>
    <w:semiHidden/>
    <w:unhideWhenUsed/>
    <w:rsid w:val="00040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043C"/>
  </w:style>
  <w:style w:type="paragraph" w:styleId="aa">
    <w:name w:val="Body Text"/>
    <w:basedOn w:val="a"/>
    <w:link w:val="ab"/>
    <w:rsid w:val="007730D3"/>
    <w:pPr>
      <w:widowControl w:val="0"/>
      <w:suppressAutoHyphens/>
      <w:spacing w:after="120" w:line="240" w:lineRule="auto"/>
    </w:pPr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character" w:customStyle="1" w:styleId="ab">
    <w:name w:val="Основной текст Знак"/>
    <w:basedOn w:val="a0"/>
    <w:link w:val="aa"/>
    <w:rsid w:val="007730D3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c">
    <w:name w:val="List Paragraph"/>
    <w:basedOn w:val="a"/>
    <w:uiPriority w:val="34"/>
    <w:qFormat/>
    <w:rsid w:val="00CA7DF2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79409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1CEF7-2D53-4870-8426-A8150511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shchapova</dc:creator>
  <cp:keywords/>
  <dc:description/>
  <cp:lastModifiedBy>user</cp:lastModifiedBy>
  <cp:revision>14</cp:revision>
  <cp:lastPrinted>2024-09-09T11:48:00Z</cp:lastPrinted>
  <dcterms:created xsi:type="dcterms:W3CDTF">2024-09-09T11:33:00Z</dcterms:created>
  <dcterms:modified xsi:type="dcterms:W3CDTF">2024-09-09T12:48:00Z</dcterms:modified>
</cp:coreProperties>
</file>